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AC" w:rsidRPr="000128AC" w:rsidRDefault="000128AC" w:rsidP="00012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AC">
        <w:rPr>
          <w:rFonts w:ascii="Times New Roman" w:hAnsi="Times New Roman" w:cs="Times New Roman"/>
          <w:b/>
          <w:sz w:val="24"/>
          <w:szCs w:val="24"/>
        </w:rPr>
        <w:t>T.C.</w:t>
      </w:r>
    </w:p>
    <w:p w:rsidR="000128AC" w:rsidRPr="000128AC" w:rsidRDefault="000128AC" w:rsidP="00012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AC">
        <w:rPr>
          <w:rFonts w:ascii="Times New Roman" w:hAnsi="Times New Roman" w:cs="Times New Roman"/>
          <w:b/>
          <w:sz w:val="24"/>
          <w:szCs w:val="24"/>
        </w:rPr>
        <w:t>İHSANGAZİ KAYMAKAMLIĞI</w:t>
      </w:r>
    </w:p>
    <w:p w:rsidR="00D0743D" w:rsidRPr="000128AC" w:rsidRDefault="000128AC" w:rsidP="000128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8AC">
        <w:rPr>
          <w:rFonts w:ascii="Times New Roman" w:hAnsi="Times New Roman" w:cs="Times New Roman"/>
          <w:b/>
          <w:sz w:val="24"/>
          <w:szCs w:val="24"/>
        </w:rPr>
        <w:t>FERDİ MASA TENİSİ TURNUVASI KATILIMCI LİSTESİ</w:t>
      </w:r>
    </w:p>
    <w:p w:rsidR="000128AC" w:rsidRPr="000128AC" w:rsidRDefault="000128AC" w:rsidP="000128A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4111"/>
        <w:gridCol w:w="1701"/>
        <w:gridCol w:w="1134"/>
      </w:tblGrid>
      <w:tr w:rsidR="009918DE" w:rsidRPr="000128AC" w:rsidTr="009918DE">
        <w:trPr>
          <w:trHeight w:val="403"/>
        </w:trPr>
        <w:tc>
          <w:tcPr>
            <w:tcW w:w="568" w:type="dxa"/>
            <w:vAlign w:val="center"/>
          </w:tcPr>
          <w:p w:rsidR="009918DE" w:rsidRPr="000128AC" w:rsidRDefault="009918DE" w:rsidP="000128AC">
            <w:pPr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835" w:type="dxa"/>
            <w:vAlign w:val="center"/>
          </w:tcPr>
          <w:p w:rsidR="009918DE" w:rsidRPr="000128AC" w:rsidRDefault="009918DE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4111" w:type="dxa"/>
            <w:vAlign w:val="center"/>
          </w:tcPr>
          <w:p w:rsidR="009918DE" w:rsidRPr="000128AC" w:rsidRDefault="009918DE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KURUMU</w:t>
            </w:r>
          </w:p>
        </w:tc>
        <w:tc>
          <w:tcPr>
            <w:tcW w:w="1701" w:type="dxa"/>
            <w:vAlign w:val="center"/>
          </w:tcPr>
          <w:p w:rsidR="009918DE" w:rsidRPr="000128AC" w:rsidRDefault="009918DE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TEL</w:t>
            </w:r>
          </w:p>
        </w:tc>
        <w:tc>
          <w:tcPr>
            <w:tcW w:w="1134" w:type="dxa"/>
            <w:vAlign w:val="center"/>
          </w:tcPr>
          <w:p w:rsidR="009918DE" w:rsidRDefault="009918DE" w:rsidP="00991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İMZASI</w:t>
            </w: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ŞEN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Emniyet Amirliği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Tuna TAFRACI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Yardımlaşma ve Dayanışma Vakfı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 BIYIKLI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Gıda, Tarım ve Hayvancılık İl Müdürlüğü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ANBARCIOĞLU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Gıda, Tarım ve Hayvancılık İl Müdürlüğü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Hamdi KUZUOĞLU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Devlet Hastanesi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Erdal GÜVENLİ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Devlet Hastanesi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Erman YİĞİT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Devlet Hastanesi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ÇUHADAR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Devlet Hastanesi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Sinan ÖZKUR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Devlet Hastanesi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ŞENSİZ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Devlet Hastanesi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Nevzat ESKİCİ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Devlet Hastanesi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Eren AVCI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Devlet Hastanesi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ÇÖMENLİ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Müftülük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Hüseyin BİLGİLİ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Jandarma Komutanlığı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Fevzi ÖZCAN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Jandarma Komutanlığı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Lütfü MERSİNLİ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Jandarma Komutanlığı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Bilal SADIÇ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Jandarma Komutanlığı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Hayati SAĞLIK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Eğitimi Merkezi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Muhammet AK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Yüksekokulu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AVCI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Yüksekokulu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Emrah KOK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Yüksekokulu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Mücahit IŞIK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Yüksekokulu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 Berkay KOZAT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Yüksekokulu</w:t>
            </w: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AKIN</w:t>
            </w:r>
          </w:p>
        </w:tc>
        <w:tc>
          <w:tcPr>
            <w:tcW w:w="4111" w:type="dxa"/>
            <w:vAlign w:val="center"/>
          </w:tcPr>
          <w:p w:rsidR="00D04B51" w:rsidRPr="000128AC" w:rsidRDefault="00D04B51" w:rsidP="004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Yüksekokulu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04B51" w:rsidRPr="000128AC" w:rsidRDefault="00D04B51" w:rsidP="0089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D04B51" w:rsidRPr="000128AC" w:rsidRDefault="00D04B51" w:rsidP="0089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04B51" w:rsidRPr="000128AC" w:rsidRDefault="00D04B51" w:rsidP="0089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D04B51" w:rsidRPr="000128AC" w:rsidRDefault="00D04B51" w:rsidP="0089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51" w:rsidRPr="000128AC" w:rsidTr="009918DE">
        <w:trPr>
          <w:trHeight w:val="403"/>
        </w:trPr>
        <w:tc>
          <w:tcPr>
            <w:tcW w:w="568" w:type="dxa"/>
            <w:vAlign w:val="center"/>
          </w:tcPr>
          <w:p w:rsidR="00D04B51" w:rsidRPr="000128AC" w:rsidRDefault="00D04B51" w:rsidP="00012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04B51" w:rsidRPr="000128AC" w:rsidRDefault="00D04B51" w:rsidP="0001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4B51" w:rsidRPr="000128AC" w:rsidRDefault="00D04B51" w:rsidP="0099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28AC" w:rsidRPr="000128AC" w:rsidRDefault="000128AC" w:rsidP="000128AC">
      <w:pPr>
        <w:spacing w:after="0" w:line="240" w:lineRule="auto"/>
        <w:rPr>
          <w:rFonts w:ascii="Times New Roman" w:hAnsi="Times New Roman" w:cs="Times New Roman"/>
        </w:rPr>
      </w:pPr>
    </w:p>
    <w:sectPr w:rsidR="000128AC" w:rsidRPr="000128AC" w:rsidSect="000128A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73"/>
    <w:rsid w:val="000128AC"/>
    <w:rsid w:val="00153773"/>
    <w:rsid w:val="00681BD7"/>
    <w:rsid w:val="007C145E"/>
    <w:rsid w:val="009918DE"/>
    <w:rsid w:val="00AA2775"/>
    <w:rsid w:val="00D04B51"/>
    <w:rsid w:val="00D0743D"/>
    <w:rsid w:val="00D70653"/>
    <w:rsid w:val="00EA078E"/>
    <w:rsid w:val="00F4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2016-01-15T15:07:00Z</cp:lastPrinted>
  <dcterms:created xsi:type="dcterms:W3CDTF">2015-12-23T10:41:00Z</dcterms:created>
  <dcterms:modified xsi:type="dcterms:W3CDTF">2016-01-28T12:25:00Z</dcterms:modified>
</cp:coreProperties>
</file>